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4A3" w:rsidRDefault="00235A02" w:rsidP="002A34A3">
      <w:pPr>
        <w:jc w:val="center"/>
      </w:pPr>
      <w:r>
        <w:rPr>
          <w:b/>
          <w:bCs/>
          <w:sz w:val="28"/>
          <w:szCs w:val="28"/>
        </w:rPr>
        <w:t>Stand der Bearbeitung</w:t>
      </w:r>
    </w:p>
    <w:p w:rsidR="002A34A3" w:rsidRDefault="002A34A3" w:rsidP="002A34A3"/>
    <w:p w:rsidR="00863F5E" w:rsidRPr="00AE26C6" w:rsidRDefault="00863F5E" w:rsidP="00863F5E">
      <w:pPr>
        <w:rPr>
          <w:i/>
          <w:iCs/>
        </w:rPr>
      </w:pPr>
      <w:r w:rsidRPr="00AE26C6">
        <w:rPr>
          <w:i/>
          <w:iCs/>
        </w:rPr>
        <w:t>[Anschrift des zuständigen Finanzamts]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/>
    <w:p w:rsidR="00863F5E" w:rsidRPr="00863F5E" w:rsidRDefault="00863F5E" w:rsidP="00863F5E">
      <w:pPr>
        <w:rPr>
          <w:b/>
          <w:bCs/>
        </w:rPr>
      </w:pPr>
      <w:r w:rsidRPr="00863F5E">
        <w:rPr>
          <w:b/>
          <w:bCs/>
        </w:rPr>
        <w:t xml:space="preserve">Steuernummer: </w:t>
      </w:r>
      <w:r w:rsidRPr="00863F5E">
        <w:rPr>
          <w:b/>
          <w:bCs/>
          <w:i/>
          <w:iCs/>
        </w:rPr>
        <w:t>[Steuernummer]</w:t>
      </w:r>
    </w:p>
    <w:p w:rsidR="00235A02" w:rsidRPr="00CC4414" w:rsidRDefault="00235A02" w:rsidP="00235A02">
      <w:pPr>
        <w:rPr>
          <w:b/>
          <w:bCs/>
        </w:rPr>
      </w:pPr>
      <w:r w:rsidRPr="00CC4414">
        <w:rPr>
          <w:b/>
          <w:bCs/>
        </w:rPr>
        <w:t>Stand der Bearbeitung</w:t>
      </w:r>
    </w:p>
    <w:p w:rsidR="00235A02" w:rsidRDefault="00235A02" w:rsidP="00235A0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35A02" w:rsidRDefault="00235A02" w:rsidP="00235A02"/>
    <w:p w:rsidR="00235A02" w:rsidRDefault="00235A02" w:rsidP="00235A02">
      <w:r>
        <w:t>Sehr geehrte Damen und Herren,</w:t>
      </w:r>
    </w:p>
    <w:p w:rsidR="00235A02" w:rsidRDefault="00235A02" w:rsidP="00235A0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35A02" w:rsidRDefault="00235A02" w:rsidP="00235A02"/>
    <w:p w:rsidR="00235A02" w:rsidRDefault="00235A02" w:rsidP="00235A02">
      <w:r>
        <w:t>bereits vor längerer Zeit haben wir unsere Einkommensteuererklärung bei Ihnen eingereicht, bisher jedoch keine Nachricht von Ihnen erhalten.</w:t>
      </w:r>
    </w:p>
    <w:p w:rsidR="00235A02" w:rsidRDefault="00235A02" w:rsidP="00235A0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35A02" w:rsidRDefault="00235A02" w:rsidP="00235A02"/>
    <w:p w:rsidR="00235A02" w:rsidRDefault="00235A02" w:rsidP="00235A02">
      <w:r>
        <w:t>Bitte bearbeiten Sie unsere Erklärung und teilen uns den Stand der Bearbeitung mit.</w:t>
      </w:r>
    </w:p>
    <w:p w:rsidR="00235A02" w:rsidRDefault="00235A02" w:rsidP="00235A0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35A02" w:rsidRDefault="00235A02" w:rsidP="00235A02"/>
    <w:p w:rsidR="00235A02" w:rsidRDefault="00235A02">
      <w:r>
        <w:t>Mit freundlichen Grüßen</w:t>
      </w:r>
      <w:bookmarkStart w:id="0" w:name="_GoBack"/>
      <w:bookmarkEnd w:id="0"/>
    </w:p>
    <w:sectPr w:rsidR="00235A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6"/>
    <w:rsid w:val="00093377"/>
    <w:rsid w:val="00235A02"/>
    <w:rsid w:val="00267A2D"/>
    <w:rsid w:val="002A34A3"/>
    <w:rsid w:val="002D4926"/>
    <w:rsid w:val="00364A6D"/>
    <w:rsid w:val="00432B75"/>
    <w:rsid w:val="004936B0"/>
    <w:rsid w:val="007F3414"/>
    <w:rsid w:val="00863F5E"/>
    <w:rsid w:val="00947C21"/>
    <w:rsid w:val="009F7C85"/>
    <w:rsid w:val="00AE26C6"/>
    <w:rsid w:val="00CC4414"/>
    <w:rsid w:val="00D1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A776"/>
  <w15:chartTrackingRefBased/>
  <w15:docId w15:val="{76FA052B-DFDC-4BE4-8F45-75A0853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Heine, Stefan</dc:creator>
  <cp:keywords/>
  <dc:description/>
  <cp:lastModifiedBy>Oliver Noelting</cp:lastModifiedBy>
  <cp:revision>3</cp:revision>
  <dcterms:created xsi:type="dcterms:W3CDTF">2020-03-23T09:44:00Z</dcterms:created>
  <dcterms:modified xsi:type="dcterms:W3CDTF">2020-03-23T09:44:00Z</dcterms:modified>
</cp:coreProperties>
</file>