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A3" w:rsidRDefault="002A34A3" w:rsidP="002A34A3">
      <w:pPr>
        <w:jc w:val="center"/>
      </w:pPr>
      <w:r w:rsidRPr="002A34A3">
        <w:rPr>
          <w:b/>
          <w:bCs/>
          <w:sz w:val="28"/>
          <w:szCs w:val="28"/>
        </w:rPr>
        <w:t>Antrag auf Herabsetzung der Vorauszahlungen</w:t>
      </w:r>
    </w:p>
    <w:p w:rsidR="002A34A3" w:rsidRDefault="002A34A3" w:rsidP="002A34A3"/>
    <w:p w:rsidR="00863F5E" w:rsidRPr="00AE26C6" w:rsidRDefault="00863F5E" w:rsidP="00863F5E">
      <w:pPr>
        <w:rPr>
          <w:i/>
          <w:iCs/>
        </w:rPr>
      </w:pPr>
      <w:bookmarkStart w:id="0" w:name="_Hlk35609361"/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A34A3" w:rsidRPr="00CC4414" w:rsidRDefault="002A34A3" w:rsidP="002A34A3">
      <w:pPr>
        <w:rPr>
          <w:b/>
          <w:bCs/>
        </w:rPr>
      </w:pPr>
      <w:r w:rsidRPr="00CC4414">
        <w:rPr>
          <w:b/>
          <w:bCs/>
        </w:rPr>
        <w:t>Antrag auf Herabsetzung der Vorauszahlungen</w:t>
      </w:r>
    </w:p>
    <w:bookmarkEnd w:id="0"/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Sehr geehrte Damen und Herren,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 xml:space="preserve">hiermit beantragen wir die im Einkommensteuerbescheid für </w:t>
      </w:r>
      <w:r w:rsidR="00CC4414" w:rsidRPr="00AE26C6">
        <w:rPr>
          <w:i/>
          <w:iCs/>
        </w:rPr>
        <w:t>[Jahr]</w:t>
      </w:r>
      <w:r w:rsidR="00CC4414">
        <w:rPr>
          <w:i/>
          <w:iCs/>
        </w:rPr>
        <w:t xml:space="preserve"> </w:t>
      </w:r>
      <w:r>
        <w:t>festgesetzten Steuervorauszahlungen herabzusetzen.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Grund und Höhe der Herabsetzung entnehmen Sie bitte den beigefügten Anlagen.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D4926" w:rsidRDefault="002A34A3" w:rsidP="00093377">
      <w:r>
        <w:t>Mit freundlichen Grüßen</w:t>
      </w:r>
      <w:bookmarkStart w:id="1" w:name="_GoBack"/>
      <w:bookmarkEnd w:id="1"/>
    </w:p>
    <w:sectPr w:rsidR="002D4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235A02"/>
    <w:rsid w:val="00267A2D"/>
    <w:rsid w:val="002A34A3"/>
    <w:rsid w:val="002D4926"/>
    <w:rsid w:val="00432B75"/>
    <w:rsid w:val="004936B0"/>
    <w:rsid w:val="007F3414"/>
    <w:rsid w:val="00863F5E"/>
    <w:rsid w:val="00947C21"/>
    <w:rsid w:val="00AE26C6"/>
    <w:rsid w:val="00B8372B"/>
    <w:rsid w:val="00C87E15"/>
    <w:rsid w:val="00CC4414"/>
    <w:rsid w:val="00D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EFEA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2020-03-23T09:44:00Z</dcterms:created>
  <dcterms:modified xsi:type="dcterms:W3CDTF">2020-03-23T09:44:00Z</dcterms:modified>
</cp:coreProperties>
</file>