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4A3" w:rsidRPr="002D4926" w:rsidRDefault="002A34A3" w:rsidP="002A34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Ratenzahlung</w:t>
      </w:r>
    </w:p>
    <w:p w:rsidR="002A34A3" w:rsidRDefault="002A34A3" w:rsidP="002A34A3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863F5E" w:rsidRDefault="00863F5E" w:rsidP="00863F5E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CC4414" w:rsidRDefault="002A34A3" w:rsidP="002A34A3">
      <w:pPr>
        <w:rPr>
          <w:b/>
          <w:bCs/>
        </w:rPr>
      </w:pPr>
      <w:r w:rsidRPr="00CC4414">
        <w:rPr>
          <w:b/>
          <w:bCs/>
        </w:rPr>
        <w:t>Antrag auf Ratenzahlung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die im Einkommensteuerbescheid für </w:t>
      </w:r>
      <w:r w:rsidR="00863F5E" w:rsidRPr="00AE26C6">
        <w:rPr>
          <w:i/>
          <w:iCs/>
        </w:rPr>
        <w:t>[Jahr]</w:t>
      </w:r>
      <w:r w:rsidR="00863F5E">
        <w:rPr>
          <w:i/>
          <w:iCs/>
        </w:rPr>
        <w:t xml:space="preserve"> </w:t>
      </w:r>
      <w:r>
        <w:t>festgesetzten Nachzahlungen können wir nicht sofort begleichen.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 xml:space="preserve">Wir beantragen daher, die festgesetzte Nachzahlung in sechs gleichen Raten jeweils zum Letzten eines Monats </w:t>
      </w:r>
      <w:r w:rsidR="00CC4414">
        <w:t>–</w:t>
      </w:r>
      <w:r>
        <w:t xml:space="preserve"> erstmalig zum kommenden Letzten des aktuellen Monats </w:t>
      </w:r>
      <w:r w:rsidR="00CC4414">
        <w:t>–</w:t>
      </w:r>
      <w:r>
        <w:t xml:space="preserve"> </w:t>
      </w:r>
      <w:proofErr w:type="spellStart"/>
      <w:r>
        <w:t>zahlen</w:t>
      </w:r>
      <w:proofErr w:type="spellEnd"/>
      <w:r>
        <w:t xml:space="preserve"> zu dürfen.</w:t>
      </w:r>
      <w:r>
        <w:tab/>
        <w:t xml:space="preserve"> </w:t>
      </w:r>
    </w:p>
    <w:p w:rsidR="002A34A3" w:rsidRDefault="002A34A3" w:rsidP="002A34A3"/>
    <w:p w:rsidR="002A34A3" w:rsidRDefault="002A34A3" w:rsidP="002A34A3"/>
    <w:p w:rsidR="002D4926" w:rsidRDefault="002A34A3" w:rsidP="00093377">
      <w:r>
        <w:t>Mit freundlichen Grüßen</w:t>
      </w:r>
      <w:bookmarkStart w:id="0" w:name="_GoBack"/>
      <w:bookmarkEnd w:id="0"/>
    </w:p>
    <w:sectPr w:rsidR="002D49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432B75"/>
    <w:rsid w:val="004936B0"/>
    <w:rsid w:val="007634A5"/>
    <w:rsid w:val="00863F5E"/>
    <w:rsid w:val="00947C21"/>
    <w:rsid w:val="00AE26C6"/>
    <w:rsid w:val="00CC4414"/>
    <w:rsid w:val="00EC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8152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2020-03-23T09:42:00Z</dcterms:created>
  <dcterms:modified xsi:type="dcterms:W3CDTF">2020-03-23T09:42:00Z</dcterms:modified>
</cp:coreProperties>
</file>